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8"/>
          <w:szCs w:val="28"/>
        </w:rPr>
      </w:pPr>
    </w:p>
    <w:p w:rsidR="0026102D" w:rsidRP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8"/>
          <w:szCs w:val="28"/>
        </w:rPr>
      </w:pPr>
      <w:r w:rsidRPr="0026102D">
        <w:rPr>
          <w:b/>
          <w:bCs/>
          <w:color w:val="181818"/>
          <w:sz w:val="28"/>
          <w:szCs w:val="28"/>
        </w:rPr>
        <w:t>Мастер-класс</w:t>
      </w:r>
      <w:r>
        <w:rPr>
          <w:b/>
          <w:bCs/>
          <w:color w:val="181818"/>
          <w:sz w:val="28"/>
          <w:szCs w:val="28"/>
        </w:rPr>
        <w:t xml:space="preserve"> с родителями</w:t>
      </w:r>
      <w:r w:rsidRPr="0026102D">
        <w:rPr>
          <w:b/>
          <w:bCs/>
          <w:color w:val="181818"/>
          <w:sz w:val="28"/>
          <w:szCs w:val="28"/>
        </w:rPr>
        <w:t xml:space="preserve"> рисование манной крупой</w:t>
      </w:r>
    </w:p>
    <w:p w:rsid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26102D" w:rsidRP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b/>
          <w:color w:val="181818"/>
          <w:sz w:val="21"/>
          <w:szCs w:val="21"/>
          <w:u w:val="single"/>
        </w:rPr>
      </w:pPr>
      <w:r w:rsidRPr="0026102D">
        <w:rPr>
          <w:b/>
          <w:color w:val="181818"/>
          <w:u w:val="single"/>
        </w:rPr>
        <w:t>Тема мастер-класса: «Рисование манной крупой»</w:t>
      </w:r>
    </w:p>
    <w:p w:rsid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« Дети должны жить в мире красоты,</w:t>
      </w:r>
    </w:p>
    <w:p w:rsid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игры, сказки, музыки, рисунка, фантазии</w:t>
      </w:r>
      <w:r>
        <w:rPr>
          <w:rFonts w:ascii="Arial" w:hAnsi="Arial" w:cs="Arial"/>
          <w:color w:val="181818"/>
          <w:sz w:val="21"/>
          <w:szCs w:val="21"/>
        </w:rPr>
        <w:t xml:space="preserve"> </w:t>
      </w:r>
      <w:r>
        <w:rPr>
          <w:color w:val="181818"/>
        </w:rPr>
        <w:t>и творчества»</w:t>
      </w:r>
    </w:p>
    <w:p w:rsid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В.А.Сухомлинский.</w:t>
      </w:r>
    </w:p>
    <w:p w:rsid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1.Знакомство родителей с техникой рисования манной крупой.</w:t>
      </w:r>
    </w:p>
    <w:p w:rsid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Уважаемые родители, я очень рада видеть вас сегодня здесь!</w:t>
      </w:r>
    </w:p>
    <w:p w:rsid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Нашу сегодняшнюю встречу хочется начать со слов детской песенки</w:t>
      </w:r>
    </w:p>
    <w:p w:rsid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«Это правда, ну чего же тут скрывать?</w:t>
      </w:r>
    </w:p>
    <w:p w:rsid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Дети любят, очень любят рисовать!»</w:t>
      </w:r>
    </w:p>
    <w:p w:rsid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Эта детская песенка в полной мере подтверждает мнение психологов и педагогов, что нет ребенка, который не любил бы рисовать.</w:t>
      </w:r>
    </w:p>
    <w:p w:rsid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Известно, что рисование самое любимое занятие дошкольников. Рисовать можно чем угодно: любыми сыпучими продуктами. Но некоторые сыпучие продукты слишком растворимы. А вот рисование крупой - это то, что нужно. Поэтому, рисунки крупой - очень интересное, познавательное и увлекательное занятие, а самое главное, доступное в приобретении.</w:t>
      </w:r>
    </w:p>
    <w:p w:rsid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Чем же познавательно и интересно рисование крупами? Во-первых, это занятие чистое: крупа доступна и она готова к применению. Бери и рисуй. Поверхность рисунка получается рельефной и текстурной.</w:t>
      </w:r>
    </w:p>
    <w:p w:rsid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Назначение мастер-класса</w:t>
      </w:r>
    </w:p>
    <w:p w:rsid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Рисование манной крупой - интересное и увлекательное занятие. Заниматься этим веселым делом можно не только в детском саду, но и дома всей семьей</w:t>
      </w:r>
      <w:proofErr w:type="gramStart"/>
      <w:r>
        <w:rPr>
          <w:color w:val="181818"/>
        </w:rPr>
        <w:t xml:space="preserve"> .</w:t>
      </w:r>
      <w:proofErr w:type="gramEnd"/>
      <w:r>
        <w:rPr>
          <w:color w:val="181818"/>
        </w:rPr>
        <w:t xml:space="preserve"> Созданные работы могут быть подарены в качестве подарка или оставлены дома, как дополнение к интерьеру.</w:t>
      </w:r>
    </w:p>
    <w:p w:rsid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Цель: способствовать расширению представлений детей дошкольного возраста в нетрадиционной технике рисования с помощью манной крупы.</w:t>
      </w:r>
    </w:p>
    <w:p w:rsid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Задачи:</w:t>
      </w:r>
    </w:p>
    <w:p w:rsid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-формировать умение детей работать с манной крупой и красками</w:t>
      </w:r>
    </w:p>
    <w:p w:rsid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-продолжать расширять знания детей со свойствами круп;</w:t>
      </w:r>
    </w:p>
    <w:p w:rsid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-развивать творческое воображение, мышление, фантазию, речь, мелкую моторику рук;</w:t>
      </w:r>
    </w:p>
    <w:p w:rsid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-воспитывать интерес к изобразительному творчеству, желание узнавать новое.</w:t>
      </w:r>
    </w:p>
    <w:p w:rsid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Рисование манной крупой завораживает своей простотой выполнения и своей уникальностью, но самое главное то, что занятие с этими материалами полезны для детей - они развивают детскую моторику и фантазию.</w:t>
      </w:r>
    </w:p>
    <w:p w:rsid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Материалы для работы:</w:t>
      </w:r>
    </w:p>
    <w:p w:rsid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-поднос</w:t>
      </w:r>
    </w:p>
    <w:p w:rsid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-картон или плотный ватман</w:t>
      </w:r>
    </w:p>
    <w:p w:rsid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-клей ПВА</w:t>
      </w:r>
    </w:p>
    <w:p w:rsid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-кисти разных размеров</w:t>
      </w:r>
    </w:p>
    <w:p w:rsid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-простой карандаш-ластик</w:t>
      </w:r>
    </w:p>
    <w:p w:rsid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-гуашь, краски-</w:t>
      </w:r>
    </w:p>
    <w:p w:rsid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-манная крупа</w:t>
      </w:r>
    </w:p>
    <w:p w:rsid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-банка с водой</w:t>
      </w:r>
    </w:p>
    <w:p w:rsid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тарелочки.</w:t>
      </w:r>
    </w:p>
    <w:p w:rsid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2.Практическая часть</w:t>
      </w:r>
    </w:p>
    <w:p w:rsid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А сейчас я проведу с вами небольшой мастер-класс, познакомлю вас с одной из техник нетрадиционного рисования - это рисование манной крупой.</w:t>
      </w:r>
    </w:p>
    <w:p w:rsid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Для выполнения рисунка манной крупой требуется нарисовать на картоне рисунок.</w:t>
      </w:r>
    </w:p>
    <w:p w:rsid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lastRenderedPageBreak/>
        <w:t>Пока дети маленькие, рисунок должен быть крупным и упрощенным. Это могут быть мячики, цветочки, грибочки и т.д.</w:t>
      </w:r>
    </w:p>
    <w:p w:rsid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Рисуем используя шаблоны. Сейчас мы будем рисовать подкрашенной манной крупой. Окрасить манную крупу можно гуашью, красками и др. красителями, </w:t>
      </w:r>
      <w:proofErr w:type="gramStart"/>
      <w:r>
        <w:rPr>
          <w:color w:val="181818"/>
        </w:rPr>
        <w:t>но</w:t>
      </w:r>
      <w:proofErr w:type="gramEnd"/>
      <w:r>
        <w:rPr>
          <w:color w:val="181818"/>
        </w:rPr>
        <w:t xml:space="preserve"> не добавляя много воды, чтобы не получилась каша.</w:t>
      </w:r>
    </w:p>
    <w:p w:rsid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Берем манную крупу, насыпаем в ладони, сверху наливаем гуашь определенного цвета и все вместе трем в руке. Итак, подкрашенная манная крупа готова.</w:t>
      </w:r>
    </w:p>
    <w:p w:rsid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Берем манную крупу, насыпаем в ладонь, сверху наливаем гуашь определенного цвета и все вместе растираем кистью в руке. Итак, подкрашенная манная крупа готова.</w:t>
      </w:r>
    </w:p>
    <w:p w:rsid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Теперь можно творить чудеса! На отдельные части рисунка наносим клей и посыпаем его заранее подкрашенной крупой. Работу лучше начинать с более мелких деталей. Получаются очень яркие картинки, что привлекает внимание малышей.</w:t>
      </w:r>
    </w:p>
    <w:p w:rsid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Даем нашей работе высохнуть.</w:t>
      </w:r>
    </w:p>
    <w:p w:rsid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Работая совместно с ребенком вы наносите клей на изображение, а ребенок обсыпает изображение манной крупой. Дети долго высидеть не могут и с ними обязательно нужно провести физминутку для пальчиков.</w:t>
      </w:r>
    </w:p>
    <w:p w:rsid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Девочки и мальчики</w:t>
      </w:r>
    </w:p>
    <w:p w:rsid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Поднимают пальчики.</w:t>
      </w:r>
    </w:p>
    <w:p w:rsid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Громко ими хлопают,</w:t>
      </w:r>
    </w:p>
    <w:p w:rsid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Каждый пальчик трогают.</w:t>
      </w:r>
    </w:p>
    <w:p w:rsid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– </w:t>
      </w:r>
      <w:r>
        <w:rPr>
          <w:color w:val="181818"/>
        </w:rPr>
        <w:t>Ты, большак, не уставай,</w:t>
      </w:r>
    </w:p>
    <w:p w:rsid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– </w:t>
      </w:r>
      <w:r>
        <w:rPr>
          <w:color w:val="181818"/>
        </w:rPr>
        <w:t>А, мизинчик, – помогай!</w:t>
      </w:r>
    </w:p>
    <w:p w:rsid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– </w:t>
      </w:r>
      <w:r>
        <w:rPr>
          <w:color w:val="181818"/>
        </w:rPr>
        <w:t>Безымянный, покажись!</w:t>
      </w:r>
    </w:p>
    <w:p w:rsid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– </w:t>
      </w:r>
      <w:r>
        <w:rPr>
          <w:color w:val="181818"/>
        </w:rPr>
        <w:t>Средний пальчик, поднимись!</w:t>
      </w:r>
    </w:p>
    <w:p w:rsid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Вот какие пальчики,</w:t>
      </w:r>
    </w:p>
    <w:p w:rsid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У девочек и мальчиков!</w:t>
      </w:r>
    </w:p>
    <w:p w:rsid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После того как наше изображение подсохло, его можно вставить в рамку.</w:t>
      </w:r>
    </w:p>
    <w:p w:rsid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Существует несколько способов рисования. Попробуем еще одним способом. Рисование на подносе (для детей младшего возраста). Насыпьте слой манной крупы толщиной примерно 3-5 мм на поднос.</w:t>
      </w:r>
    </w:p>
    <w:p w:rsid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Разровняйте руками поверхность. Далее можно изобразить простые фигуры, проводя пальцем: круг, треугольник, цветок, солнышко и т.д. Все зависит от фантазии малышей.</w:t>
      </w:r>
    </w:p>
    <w:p w:rsid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3.Подведение итогов</w:t>
      </w:r>
    </w:p>
    <w:p w:rsid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Наш мастер-класс подходит к концу. Вот такие замечательные рисунки и картины получились у нас. Надеюсь, вы получили удовольствие в процессе работы.</w:t>
      </w:r>
    </w:p>
    <w:p w:rsid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Мы научились с вами создавать картину нетрадиционным способом рисованием манной крупой.</w:t>
      </w:r>
    </w:p>
    <w:p w:rsidR="0026102D" w:rsidRDefault="0026102D" w:rsidP="0026102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Выбрав время поиграть с ребенком, вы делаете подарок не только ему, но и себе, вы становитесь ближе друг к другу. Желаю вам творческих успехов! Пусть живут в вашем доме любовь, тепло и счастье!</w:t>
      </w:r>
    </w:p>
    <w:p w:rsidR="00EB3FF5" w:rsidRDefault="00EB3FF5" w:rsidP="0026102D">
      <w:pPr>
        <w:jc w:val="both"/>
      </w:pPr>
    </w:p>
    <w:sectPr w:rsidR="00EB3FF5" w:rsidSect="0026102D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02D"/>
    <w:rsid w:val="0026102D"/>
    <w:rsid w:val="00593473"/>
    <w:rsid w:val="00736310"/>
    <w:rsid w:val="00911457"/>
    <w:rsid w:val="00EB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6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685</Words>
  <Characters>3908</Characters>
  <Application>Microsoft Office Word</Application>
  <DocSecurity>0</DocSecurity>
  <Lines>32</Lines>
  <Paragraphs>9</Paragraphs>
  <ScaleCrop>false</ScaleCrop>
  <Company>Microsoft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2022-01-17T12:13:00Z</dcterms:created>
  <dcterms:modified xsi:type="dcterms:W3CDTF">2022-01-17T12:17:00Z</dcterms:modified>
</cp:coreProperties>
</file>