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83B" w:rsidRPr="00AE283B" w:rsidRDefault="00FC055D" w:rsidP="00F60F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DA2982">
        <w:rPr>
          <w:rFonts w:ascii="Times New Roman" w:hAnsi="Times New Roman" w:cs="Times New Roman"/>
          <w:b/>
          <w:sz w:val="28"/>
          <w:szCs w:val="28"/>
        </w:rPr>
        <w:t>1</w:t>
      </w:r>
    </w:p>
    <w:p w:rsidR="00AE283B" w:rsidRDefault="00DA2982" w:rsidP="00CD2A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CD2AD4">
        <w:rPr>
          <w:rFonts w:ascii="Times New Roman" w:hAnsi="Times New Roman" w:cs="Times New Roman"/>
          <w:sz w:val="28"/>
          <w:szCs w:val="28"/>
        </w:rPr>
        <w:t>1.</w:t>
      </w:r>
      <w:r w:rsidR="00CD2AD4" w:rsidRPr="00CD2AD4">
        <w:rPr>
          <w:rFonts w:ascii="Times New Roman" w:hAnsi="Times New Roman" w:cs="Times New Roman"/>
          <w:sz w:val="28"/>
          <w:szCs w:val="28"/>
        </w:rPr>
        <w:t>Установи правильную взаимосвязь между предметами и соедини их линиями.</w:t>
      </w:r>
    </w:p>
    <w:p w:rsidR="00CD2AD4" w:rsidRPr="00CD2AD4" w:rsidRDefault="00877391" w:rsidP="00CD2AD4">
      <w:pPr>
        <w:jc w:val="both"/>
        <w:rPr>
          <w:rFonts w:ascii="Times New Roman" w:hAnsi="Times New Roman" w:cs="Times New Roman"/>
          <w:sz w:val="28"/>
          <w:szCs w:val="28"/>
        </w:rPr>
      </w:pPr>
      <w:r w:rsidRPr="00877391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3pt;height:254.75pt">
            <v:imagedata r:id="rId6" o:title="хуй"/>
          </v:shape>
        </w:pict>
      </w:r>
    </w:p>
    <w:p w:rsidR="00AE283B" w:rsidRDefault="00AE283B" w:rsidP="00AE283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E283B" w:rsidRDefault="00DA2982" w:rsidP="00CD2A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5A4B58">
        <w:rPr>
          <w:rFonts w:ascii="Times New Roman" w:hAnsi="Times New Roman" w:cs="Times New Roman"/>
          <w:sz w:val="28"/>
          <w:szCs w:val="28"/>
        </w:rPr>
        <w:t>2.Какой предмет лишний? Раскрась</w:t>
      </w:r>
      <w:r w:rsidR="00CD2AD4">
        <w:rPr>
          <w:rFonts w:ascii="Times New Roman" w:hAnsi="Times New Roman" w:cs="Times New Roman"/>
          <w:sz w:val="28"/>
          <w:szCs w:val="28"/>
        </w:rPr>
        <w:t xml:space="preserve"> его карандашом.</w:t>
      </w:r>
    </w:p>
    <w:p w:rsidR="00CD2AD4" w:rsidRDefault="00FC055D" w:rsidP="00CD2AD4">
      <w:pPr>
        <w:rPr>
          <w:rFonts w:ascii="Times New Roman" w:hAnsi="Times New Roman" w:cs="Times New Roman"/>
          <w:sz w:val="28"/>
          <w:szCs w:val="28"/>
        </w:rPr>
      </w:pPr>
      <w:r w:rsidRPr="00877391">
        <w:rPr>
          <w:rFonts w:ascii="Times New Roman" w:hAnsi="Times New Roman" w:cs="Times New Roman"/>
          <w:sz w:val="28"/>
          <w:szCs w:val="28"/>
        </w:rPr>
        <w:pict>
          <v:shape id="_x0000_i1026" type="#_x0000_t75" style="width:488.2pt;height:317.25pt">
            <v:imagedata r:id="rId7" o:title="гон"/>
          </v:shape>
        </w:pict>
      </w:r>
    </w:p>
    <w:p w:rsidR="00AE283B" w:rsidRDefault="00DA2982" w:rsidP="00AE28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 </w:t>
      </w:r>
      <w:r w:rsidR="00AE283B">
        <w:rPr>
          <w:rFonts w:ascii="Times New Roman" w:hAnsi="Times New Roman" w:cs="Times New Roman"/>
          <w:sz w:val="28"/>
          <w:szCs w:val="28"/>
        </w:rPr>
        <w:t>3.Какой электроприбор включен в розетку? Каким электроприборам принадлежат вилки 1,2,3,4,5?</w:t>
      </w:r>
    </w:p>
    <w:p w:rsidR="006E6B90" w:rsidRPr="005A4B58" w:rsidRDefault="00AE283B" w:rsidP="005A4B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8458" cy="5586884"/>
            <wp:effectExtent l="19050" t="0" r="0" b="0"/>
            <wp:docPr id="2" name="Рисунок 2" descr="image-5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-51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881" cy="559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B90" w:rsidRDefault="006E6B90" w:rsidP="00AE283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6B90" w:rsidRDefault="006E6B90" w:rsidP="00AE283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6B90" w:rsidRDefault="006E6B90" w:rsidP="00AE283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6B90" w:rsidRDefault="006E6B90" w:rsidP="00AE283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6B90" w:rsidRDefault="006E6B90" w:rsidP="00AE283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2AD4" w:rsidRDefault="00CD2AD4" w:rsidP="00F60F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4B58" w:rsidRDefault="005A4B58" w:rsidP="00F60F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4B58" w:rsidRDefault="005A4B58" w:rsidP="00F60F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7A14" w:rsidRDefault="00FC055D" w:rsidP="00F60F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</w:t>
      </w:r>
      <w:r w:rsidR="00DA2982">
        <w:rPr>
          <w:rFonts w:ascii="Times New Roman" w:hAnsi="Times New Roman" w:cs="Times New Roman"/>
          <w:b/>
          <w:sz w:val="28"/>
          <w:szCs w:val="28"/>
        </w:rPr>
        <w:t>2</w:t>
      </w:r>
    </w:p>
    <w:p w:rsidR="00DA2982" w:rsidRDefault="00DA2982" w:rsidP="008C01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792B2D" w:rsidRPr="00792B2D">
        <w:rPr>
          <w:rFonts w:ascii="Times New Roman" w:hAnsi="Times New Roman" w:cs="Times New Roman"/>
          <w:sz w:val="28"/>
          <w:szCs w:val="28"/>
        </w:rPr>
        <w:t>1.</w:t>
      </w:r>
    </w:p>
    <w:p w:rsidR="00792B2D" w:rsidRPr="00792B2D" w:rsidRDefault="00792B2D" w:rsidP="008C0126">
      <w:pPr>
        <w:rPr>
          <w:rFonts w:ascii="Times New Roman" w:hAnsi="Times New Roman" w:cs="Times New Roman"/>
          <w:sz w:val="28"/>
          <w:szCs w:val="28"/>
        </w:rPr>
      </w:pPr>
      <w:r w:rsidRPr="00792B2D">
        <w:rPr>
          <w:rFonts w:ascii="Times New Roman" w:hAnsi="Times New Roman" w:cs="Times New Roman"/>
          <w:sz w:val="28"/>
          <w:szCs w:val="28"/>
        </w:rPr>
        <w:t>Найди 8 отличий и отметь галочкой</w:t>
      </w:r>
    </w:p>
    <w:p w:rsidR="00792B2D" w:rsidRPr="005A4B58" w:rsidRDefault="00FC055D" w:rsidP="00D41DF8">
      <w:pPr>
        <w:jc w:val="both"/>
        <w:rPr>
          <w:rFonts w:ascii="Times New Roman" w:hAnsi="Times New Roman" w:cs="Times New Roman"/>
          <w:sz w:val="28"/>
          <w:szCs w:val="28"/>
        </w:rPr>
      </w:pPr>
      <w:r w:rsidRPr="00877391">
        <w:rPr>
          <w:rFonts w:ascii="Times New Roman" w:hAnsi="Times New Roman" w:cs="Times New Roman"/>
          <w:sz w:val="28"/>
          <w:szCs w:val="28"/>
        </w:rPr>
        <w:pict>
          <v:shape id="_x0000_i1027" type="#_x0000_t75" style="width:443.1pt;height:267.45pt">
            <v:imagedata r:id="rId9" o:title="найди"/>
          </v:shape>
        </w:pict>
      </w:r>
    </w:p>
    <w:p w:rsidR="008C0126" w:rsidRDefault="00DA2982" w:rsidP="008C01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8C0126">
        <w:rPr>
          <w:rFonts w:ascii="Times New Roman" w:hAnsi="Times New Roman" w:cs="Times New Roman"/>
          <w:sz w:val="28"/>
          <w:szCs w:val="28"/>
        </w:rPr>
        <w:t xml:space="preserve">2. </w:t>
      </w:r>
      <w:r w:rsidR="005A4B58">
        <w:rPr>
          <w:rFonts w:ascii="Times New Roman" w:hAnsi="Times New Roman" w:cs="Times New Roman"/>
          <w:sz w:val="28"/>
          <w:szCs w:val="28"/>
        </w:rPr>
        <w:t>Раскрась два одинаковых домика</w:t>
      </w:r>
    </w:p>
    <w:p w:rsidR="008C0126" w:rsidRDefault="008C0126" w:rsidP="00D41DF8">
      <w:pPr>
        <w:jc w:val="both"/>
        <w:rPr>
          <w:rFonts w:ascii="Times New Roman" w:hAnsi="Times New Roman" w:cs="Times New Roman"/>
          <w:sz w:val="28"/>
          <w:szCs w:val="28"/>
        </w:rPr>
      </w:pPr>
      <w:r w:rsidRPr="008C01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8945" cy="3747995"/>
            <wp:effectExtent l="19050" t="0" r="0" b="0"/>
            <wp:docPr id="11" name="Рисунок 21" descr="C:\Users\Анна\AppData\Local\Microsoft\Windows\INetCache\Content.Word\раскра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на\AppData\Local\Microsoft\Windows\INetCache\Content.Word\раскра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267" cy="374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B90" w:rsidRDefault="008C0126" w:rsidP="00D41DF8">
      <w:pPr>
        <w:jc w:val="both"/>
        <w:rPr>
          <w:rFonts w:ascii="Times New Roman" w:hAnsi="Times New Roman" w:cs="Times New Roman"/>
          <w:sz w:val="28"/>
          <w:szCs w:val="28"/>
        </w:rPr>
      </w:pPr>
      <w:r w:rsidRPr="008C01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2B2D" w:rsidRDefault="00792B2D" w:rsidP="00D41D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0ACC" w:rsidRDefault="00F90ACC" w:rsidP="00F90A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0ACC" w:rsidRDefault="00F90ACC" w:rsidP="00F90A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5060" cy="1115060"/>
            <wp:effectExtent l="19050" t="0" r="8890" b="0"/>
            <wp:docPr id="48" name="Рисунок 48" descr="C:\Users\Анна\AppData\Local\Microsoft\Windows\INetCache\Content.Word\каранд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нна\AppData\Local\Microsoft\Windows\INetCache\Content.Word\карандаш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111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ACC" w:rsidRDefault="00DA2982" w:rsidP="009708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F90ACC">
        <w:rPr>
          <w:rFonts w:ascii="Times New Roman" w:hAnsi="Times New Roman" w:cs="Times New Roman"/>
          <w:sz w:val="28"/>
          <w:szCs w:val="28"/>
        </w:rPr>
        <w:t>3.</w:t>
      </w:r>
      <w:r w:rsidR="001B19E3">
        <w:rPr>
          <w:rFonts w:ascii="Times New Roman" w:hAnsi="Times New Roman" w:cs="Times New Roman"/>
          <w:sz w:val="28"/>
          <w:szCs w:val="28"/>
        </w:rPr>
        <w:t>В Городе спрятались коты. Найди их и раскрась.</w:t>
      </w:r>
    </w:p>
    <w:p w:rsidR="00970806" w:rsidRDefault="00FC055D" w:rsidP="00970806">
      <w:pPr>
        <w:jc w:val="both"/>
        <w:rPr>
          <w:rFonts w:ascii="Times New Roman" w:hAnsi="Times New Roman" w:cs="Times New Roman"/>
          <w:sz w:val="28"/>
          <w:szCs w:val="28"/>
        </w:rPr>
      </w:pPr>
      <w:r w:rsidRPr="00877391">
        <w:rPr>
          <w:rFonts w:ascii="Times New Roman" w:hAnsi="Times New Roman" w:cs="Times New Roman"/>
          <w:sz w:val="28"/>
          <w:szCs w:val="28"/>
        </w:rPr>
        <w:pict>
          <v:shape id="_x0000_i1028" type="#_x0000_t75" style="width:472.35pt;height:503.2pt">
            <v:imagedata r:id="rId12" o:title="траляля"/>
          </v:shape>
        </w:pict>
      </w:r>
    </w:p>
    <w:p w:rsidR="00F90ACC" w:rsidRDefault="00F90ACC" w:rsidP="00F90ACC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83444" w:rsidRDefault="00A83444" w:rsidP="00F90AC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0ACC" w:rsidRDefault="00FC055D" w:rsidP="00F60F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3</w:t>
      </w:r>
    </w:p>
    <w:p w:rsidR="004E5262" w:rsidRDefault="00DA2982" w:rsidP="00F90A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BF4030">
        <w:rPr>
          <w:rFonts w:ascii="Times New Roman" w:hAnsi="Times New Roman" w:cs="Times New Roman"/>
          <w:sz w:val="28"/>
          <w:szCs w:val="28"/>
        </w:rPr>
        <w:t>1.Придумай и нарисуй в рамке фантастическое животное.</w:t>
      </w:r>
    </w:p>
    <w:tbl>
      <w:tblPr>
        <w:tblStyle w:val="a6"/>
        <w:tblW w:w="0" w:type="auto"/>
        <w:tblLook w:val="04A0"/>
      </w:tblPr>
      <w:tblGrid>
        <w:gridCol w:w="9127"/>
      </w:tblGrid>
      <w:tr w:rsidR="00BF4030" w:rsidTr="00BF4030">
        <w:trPr>
          <w:trHeight w:val="7889"/>
        </w:trPr>
        <w:tc>
          <w:tcPr>
            <w:tcW w:w="9127" w:type="dxa"/>
          </w:tcPr>
          <w:p w:rsidR="00BF4030" w:rsidRDefault="00BF4030" w:rsidP="00F90A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F4030" w:rsidRDefault="00BF4030" w:rsidP="00F90A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5262" w:rsidRDefault="004E5262" w:rsidP="00F90A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4030" w:rsidRDefault="00BF4030" w:rsidP="00BF40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F4030" w:rsidRDefault="00BF4030" w:rsidP="00BF40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F4030" w:rsidRDefault="00BF4030" w:rsidP="00BF40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F4030" w:rsidRDefault="00BF4030" w:rsidP="00BF40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F4030" w:rsidRDefault="00BF4030" w:rsidP="00BF40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F4030" w:rsidRDefault="00BF4030" w:rsidP="00BF40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F4030" w:rsidRDefault="00BF4030" w:rsidP="00BF40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F4030" w:rsidRDefault="00BF4030" w:rsidP="00BF40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F4030" w:rsidRDefault="00BF4030" w:rsidP="00BF40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F4030" w:rsidRDefault="00BF4030" w:rsidP="00BF40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F4030" w:rsidRDefault="00BF4030" w:rsidP="00BF40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E55D2" w:rsidRPr="00BF4030" w:rsidRDefault="00DA2982" w:rsidP="00BF40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BF4030" w:rsidRPr="00BF4030">
        <w:rPr>
          <w:rFonts w:ascii="Times New Roman" w:hAnsi="Times New Roman" w:cs="Times New Roman"/>
          <w:sz w:val="28"/>
          <w:szCs w:val="28"/>
        </w:rPr>
        <w:t>2.</w:t>
      </w:r>
      <w:r w:rsidR="009E55D2" w:rsidRPr="00BF4030">
        <w:rPr>
          <w:rFonts w:ascii="Times New Roman" w:hAnsi="Times New Roman" w:cs="Times New Roman"/>
          <w:sz w:val="28"/>
          <w:szCs w:val="28"/>
        </w:rPr>
        <w:t>Лабиринт. Помоги ракете обратно вернуться на Землю.</w:t>
      </w:r>
      <w:r w:rsidR="00562529">
        <w:rPr>
          <w:rFonts w:ascii="Times New Roman" w:hAnsi="Times New Roman" w:cs="Times New Roman"/>
          <w:sz w:val="28"/>
          <w:szCs w:val="28"/>
        </w:rPr>
        <w:t xml:space="preserve"> Закрась дорожку в зеленый цвет.</w:t>
      </w:r>
    </w:p>
    <w:p w:rsidR="009E55D2" w:rsidRDefault="00FC055D" w:rsidP="009E55D2">
      <w:pPr>
        <w:jc w:val="center"/>
        <w:rPr>
          <w:rFonts w:ascii="Times New Roman" w:hAnsi="Times New Roman" w:cs="Times New Roman"/>
          <w:sz w:val="28"/>
          <w:szCs w:val="28"/>
        </w:rPr>
      </w:pPr>
      <w:r w:rsidRPr="00877391">
        <w:rPr>
          <w:rFonts w:ascii="Times New Roman" w:hAnsi="Times New Roman" w:cs="Times New Roman"/>
          <w:sz w:val="28"/>
          <w:szCs w:val="28"/>
        </w:rPr>
        <w:pict>
          <v:shape id="_x0000_i1029" type="#_x0000_t75" style="width:435.15pt;height:635.35pt">
            <v:imagedata r:id="rId13" o:title="лабир"/>
          </v:shape>
        </w:pict>
      </w:r>
    </w:p>
    <w:p w:rsidR="009E55D2" w:rsidRPr="00BF4030" w:rsidRDefault="00DA2982" w:rsidP="00BF40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 </w:t>
      </w:r>
      <w:r w:rsidR="00BF4030" w:rsidRPr="00BF4030">
        <w:rPr>
          <w:rFonts w:ascii="Times New Roman" w:hAnsi="Times New Roman" w:cs="Times New Roman"/>
          <w:sz w:val="28"/>
          <w:szCs w:val="28"/>
        </w:rPr>
        <w:t>3.Дорисуй ракету по точкам.</w:t>
      </w:r>
    </w:p>
    <w:p w:rsidR="009E55D2" w:rsidRPr="009E55D2" w:rsidRDefault="00FC055D" w:rsidP="009E55D2">
      <w:pPr>
        <w:pStyle w:val="a3"/>
        <w:pBdr>
          <w:bottom w:val="single" w:sz="12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877391">
        <w:rPr>
          <w:rFonts w:ascii="Times New Roman" w:hAnsi="Times New Roman" w:cs="Times New Roman"/>
          <w:sz w:val="28"/>
          <w:szCs w:val="28"/>
        </w:rPr>
        <w:pict>
          <v:shape id="_x0000_i1030" type="#_x0000_t75" style="width:443.85pt;height:636.9pt">
            <v:imagedata r:id="rId14" o:title="шгнекуц"/>
          </v:shape>
        </w:pict>
      </w:r>
    </w:p>
    <w:p w:rsidR="00EB2BFC" w:rsidRDefault="00EB2BFC" w:rsidP="00EB2BF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2529" w:rsidRDefault="00562529" w:rsidP="00F60F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BFC" w:rsidRDefault="00FC055D" w:rsidP="00F60F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</w:t>
      </w:r>
      <w:r w:rsidR="00EB2BFC">
        <w:rPr>
          <w:rFonts w:ascii="Times New Roman" w:hAnsi="Times New Roman" w:cs="Times New Roman"/>
          <w:b/>
          <w:sz w:val="28"/>
          <w:szCs w:val="28"/>
        </w:rPr>
        <w:t>4</w:t>
      </w:r>
    </w:p>
    <w:p w:rsidR="00AF2678" w:rsidRDefault="00DA2982" w:rsidP="00AF2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AF2678">
        <w:rPr>
          <w:rFonts w:ascii="Times New Roman" w:hAnsi="Times New Roman" w:cs="Times New Roman"/>
          <w:sz w:val="28"/>
          <w:szCs w:val="28"/>
        </w:rPr>
        <w:t>1.Какой знак обозначает пешеходный переход? Обведи в кружок.</w:t>
      </w:r>
    </w:p>
    <w:p w:rsidR="00AF2678" w:rsidRDefault="00FC055D" w:rsidP="00AF2678">
      <w:pPr>
        <w:jc w:val="both"/>
        <w:rPr>
          <w:rFonts w:ascii="Times New Roman" w:hAnsi="Times New Roman" w:cs="Times New Roman"/>
          <w:sz w:val="28"/>
          <w:szCs w:val="28"/>
        </w:rPr>
      </w:pPr>
      <w:r w:rsidRPr="00877391">
        <w:rPr>
          <w:rFonts w:ascii="Times New Roman" w:hAnsi="Times New Roman" w:cs="Times New Roman"/>
          <w:sz w:val="28"/>
          <w:szCs w:val="28"/>
        </w:rPr>
        <w:pict>
          <v:shape id="_x0000_i1031" type="#_x0000_t75" style="width:466.8pt;height:278.5pt">
            <v:imagedata r:id="rId15" o:title="переход"/>
          </v:shape>
        </w:pict>
      </w:r>
      <w:r w:rsidR="00DA2982"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5A4B58">
        <w:rPr>
          <w:rFonts w:ascii="Times New Roman" w:hAnsi="Times New Roman" w:cs="Times New Roman"/>
          <w:sz w:val="28"/>
          <w:szCs w:val="28"/>
        </w:rPr>
        <w:t>2. Помоги водителю добраться до машины</w:t>
      </w:r>
    </w:p>
    <w:p w:rsidR="00AF2678" w:rsidRDefault="00FC055D" w:rsidP="00AF2678">
      <w:pPr>
        <w:jc w:val="both"/>
        <w:rPr>
          <w:rFonts w:ascii="Times New Roman" w:hAnsi="Times New Roman" w:cs="Times New Roman"/>
          <w:sz w:val="28"/>
          <w:szCs w:val="28"/>
        </w:rPr>
      </w:pPr>
      <w:r w:rsidRPr="00877391">
        <w:rPr>
          <w:rFonts w:ascii="Times New Roman" w:hAnsi="Times New Roman" w:cs="Times New Roman"/>
          <w:sz w:val="28"/>
          <w:szCs w:val="28"/>
        </w:rPr>
        <w:pict>
          <v:shape id="_x0000_i1032" type="#_x0000_t75" style="width:465.25pt;height:361.6pt">
            <v:imagedata r:id="rId16" o:title="пунктир"/>
          </v:shape>
        </w:pict>
      </w:r>
    </w:p>
    <w:p w:rsidR="00AF2678" w:rsidRDefault="00DA2982" w:rsidP="00AF2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 </w:t>
      </w:r>
      <w:r w:rsidR="00AF2678">
        <w:rPr>
          <w:rFonts w:ascii="Times New Roman" w:hAnsi="Times New Roman" w:cs="Times New Roman"/>
          <w:sz w:val="28"/>
          <w:szCs w:val="28"/>
        </w:rPr>
        <w:t>3</w:t>
      </w:r>
      <w:r w:rsidR="00C712F6">
        <w:rPr>
          <w:rFonts w:ascii="Times New Roman" w:hAnsi="Times New Roman" w:cs="Times New Roman"/>
          <w:sz w:val="28"/>
          <w:szCs w:val="28"/>
        </w:rPr>
        <w:t>.</w:t>
      </w:r>
      <w:r w:rsidR="00AF2678">
        <w:rPr>
          <w:rFonts w:ascii="Times New Roman" w:hAnsi="Times New Roman" w:cs="Times New Roman"/>
          <w:sz w:val="28"/>
          <w:szCs w:val="28"/>
        </w:rPr>
        <w:t>Обведи наземный транспорт красным цветом, водный транспорт синим цветом, воздушный транспорт желтым цветом.</w:t>
      </w:r>
    </w:p>
    <w:p w:rsidR="00AF2678" w:rsidRDefault="00AF2678" w:rsidP="00AF26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2678" w:rsidRDefault="00AF2678" w:rsidP="00AF2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1587" cy="1476314"/>
            <wp:effectExtent l="19050" t="0" r="0" b="0"/>
            <wp:docPr id="19" name="Рисунок 19" descr="ьтим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ьтимс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49" cy="147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A4B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FC055D" w:rsidRPr="0087739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33" type="#_x0000_t75" style="width:168.55pt;height:150.35pt">
            <v:imagedata r:id="rId18" o:title="1014017244"/>
          </v:shape>
        </w:pict>
      </w:r>
    </w:p>
    <w:p w:rsidR="00AF2678" w:rsidRDefault="00AF2678" w:rsidP="00AF26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2678" w:rsidRDefault="00AF2678" w:rsidP="00AF2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1587" cy="2191587"/>
            <wp:effectExtent l="19050" t="0" r="0" b="0"/>
            <wp:docPr id="21" name="Рисунок 21" descr="зщш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зщшг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641" cy="2191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3377" cy="2195904"/>
            <wp:effectExtent l="19050" t="0" r="8373" b="0"/>
            <wp:docPr id="22" name="Рисунок 22" descr="ээээээээээ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эээээээээээ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354" cy="219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678" w:rsidRDefault="00AF2678" w:rsidP="00AF2678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8C6C44" w:rsidRPr="00FC055D" w:rsidRDefault="008C6C44" w:rsidP="00F60F7F">
      <w:pPr>
        <w:rPr>
          <w:rFonts w:ascii="Times New Roman" w:hAnsi="Times New Roman" w:cs="Times New Roman"/>
          <w:sz w:val="28"/>
          <w:szCs w:val="28"/>
        </w:rPr>
      </w:pPr>
      <w:r w:rsidRPr="008C6C44">
        <w:rPr>
          <w:rFonts w:ascii="Times New Roman" w:hAnsi="Times New Roman" w:cs="Times New Roman"/>
          <w:i/>
          <w:sz w:val="28"/>
          <w:szCs w:val="28"/>
        </w:rPr>
        <w:t>С помощью смайликов вырази своё настроение на занятии</w:t>
      </w:r>
      <w:r w:rsidR="005A4B58">
        <w:rPr>
          <w:rFonts w:ascii="Times New Roman" w:hAnsi="Times New Roman" w:cs="Times New Roman"/>
          <w:i/>
          <w:sz w:val="28"/>
          <w:szCs w:val="28"/>
        </w:rPr>
        <w:t>. Нарисуй колпак, тому смайлику, какое у тебя настроение.</w:t>
      </w:r>
    </w:p>
    <w:p w:rsidR="008C6C44" w:rsidRPr="00CE7C3C" w:rsidRDefault="00FC055D" w:rsidP="008C6C44">
      <w:pPr>
        <w:jc w:val="center"/>
        <w:rPr>
          <w:rFonts w:ascii="Times New Roman" w:hAnsi="Times New Roman" w:cs="Times New Roman"/>
          <w:sz w:val="28"/>
          <w:szCs w:val="28"/>
        </w:rPr>
      </w:pPr>
      <w:r w:rsidRPr="00877391">
        <w:rPr>
          <w:rFonts w:ascii="Times New Roman" w:hAnsi="Times New Roman" w:cs="Times New Roman"/>
          <w:sz w:val="28"/>
          <w:szCs w:val="28"/>
        </w:rPr>
        <w:pict>
          <v:shape id="_x0000_i1034" type="#_x0000_t75" style="width:467.6pt;height:155.1pt">
            <v:imagedata r:id="rId21" o:title="смайл"/>
          </v:shape>
        </w:pict>
      </w:r>
    </w:p>
    <w:p w:rsidR="00927856" w:rsidRPr="00CA0CB7" w:rsidRDefault="00927856" w:rsidP="00927856">
      <w:pPr>
        <w:pStyle w:val="a3"/>
        <w:pBdr>
          <w:bottom w:val="single" w:sz="12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AB2736" w:rsidRDefault="00FC055D" w:rsidP="00F60F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</w:t>
      </w:r>
      <w:r w:rsidR="00AB2736">
        <w:rPr>
          <w:rFonts w:ascii="Times New Roman" w:hAnsi="Times New Roman" w:cs="Times New Roman"/>
          <w:b/>
          <w:sz w:val="28"/>
          <w:szCs w:val="28"/>
        </w:rPr>
        <w:t>5</w:t>
      </w:r>
    </w:p>
    <w:p w:rsidR="002F6869" w:rsidRPr="002F6869" w:rsidRDefault="00DA2982" w:rsidP="002F68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2F6869">
        <w:rPr>
          <w:rFonts w:ascii="Times New Roman" w:hAnsi="Times New Roman" w:cs="Times New Roman"/>
          <w:sz w:val="28"/>
          <w:szCs w:val="28"/>
        </w:rPr>
        <w:t>1.Назови геометрические фигуры. Нарисуй своего робота.</w:t>
      </w:r>
    </w:p>
    <w:p w:rsidR="002F6869" w:rsidRPr="00BE71C1" w:rsidRDefault="002F6869" w:rsidP="002F686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5860" cy="1668145"/>
            <wp:effectExtent l="19050" t="0" r="0" b="0"/>
            <wp:docPr id="5" name="Рисунок 9" descr="2020-05-10-14-57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20-05-10-14-57-5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66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1C1">
        <w:rPr>
          <w:rFonts w:ascii="Times New Roman" w:hAnsi="Times New Roman" w:cs="Times New Roman"/>
          <w:sz w:val="28"/>
          <w:szCs w:val="28"/>
        </w:rPr>
        <w:t xml:space="preserve">Маша познакомилась с необычным роботом. Этот веселый робот составлен из геометрических фигур. Назови их! Но внизу гораздо больше фигур. Нарисуй из них на </w:t>
      </w:r>
      <w:r>
        <w:rPr>
          <w:rFonts w:ascii="Times New Roman" w:hAnsi="Times New Roman" w:cs="Times New Roman"/>
          <w:sz w:val="28"/>
          <w:szCs w:val="28"/>
        </w:rPr>
        <w:t xml:space="preserve">листе бумаги своего </w:t>
      </w:r>
      <w:r w:rsidRPr="00BE71C1">
        <w:rPr>
          <w:rFonts w:ascii="Times New Roman" w:hAnsi="Times New Roman" w:cs="Times New Roman"/>
          <w:sz w:val="28"/>
          <w:szCs w:val="28"/>
        </w:rPr>
        <w:t>робота.</w:t>
      </w:r>
    </w:p>
    <w:p w:rsidR="002F6869" w:rsidRPr="00084252" w:rsidRDefault="002F6869" w:rsidP="002F686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2697" cy="5280408"/>
            <wp:effectExtent l="19050" t="0" r="0" b="0"/>
            <wp:docPr id="4" name="Рисунок 10" descr="image-47000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-470000000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140" cy="528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DDF" w:rsidRDefault="00777DDF" w:rsidP="002F68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7DDF" w:rsidRDefault="00777DDF" w:rsidP="002F68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6869" w:rsidRDefault="00DA2982" w:rsidP="002F68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 </w:t>
      </w:r>
      <w:r w:rsidR="002F6869" w:rsidRPr="002F6869">
        <w:rPr>
          <w:rFonts w:ascii="Times New Roman" w:hAnsi="Times New Roman" w:cs="Times New Roman"/>
          <w:sz w:val="28"/>
          <w:szCs w:val="28"/>
        </w:rPr>
        <w:t>2.</w:t>
      </w:r>
      <w:r w:rsidR="00AD2DD2">
        <w:rPr>
          <w:rFonts w:ascii="Times New Roman" w:hAnsi="Times New Roman" w:cs="Times New Roman"/>
          <w:sz w:val="28"/>
          <w:szCs w:val="28"/>
        </w:rPr>
        <w:t>Найди двух одинаковых роботов</w:t>
      </w:r>
      <w:r w:rsidR="00765342">
        <w:rPr>
          <w:rFonts w:ascii="Times New Roman" w:hAnsi="Times New Roman" w:cs="Times New Roman"/>
          <w:sz w:val="28"/>
          <w:szCs w:val="28"/>
        </w:rPr>
        <w:t>.</w:t>
      </w:r>
      <w:r w:rsidR="00562529">
        <w:rPr>
          <w:rFonts w:ascii="Times New Roman" w:hAnsi="Times New Roman" w:cs="Times New Roman"/>
          <w:sz w:val="28"/>
          <w:szCs w:val="28"/>
        </w:rPr>
        <w:t xml:space="preserve"> Обведи их карандашом в кружок.</w:t>
      </w:r>
    </w:p>
    <w:p w:rsidR="00765342" w:rsidRPr="002F6869" w:rsidRDefault="00765342" w:rsidP="002F68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2BFC" w:rsidRDefault="00FC055D" w:rsidP="00F90ACC">
      <w:pPr>
        <w:jc w:val="both"/>
        <w:rPr>
          <w:rFonts w:ascii="Times New Roman" w:hAnsi="Times New Roman" w:cs="Times New Roman"/>
          <w:sz w:val="28"/>
          <w:szCs w:val="28"/>
        </w:rPr>
      </w:pPr>
      <w:r w:rsidRPr="0087739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35" type="#_x0000_t75" style="width:477.1pt;height:553.05pt">
            <v:imagedata r:id="rId24" o:title="пуки"/>
          </v:shape>
        </w:pict>
      </w:r>
    </w:p>
    <w:p w:rsidR="00777DDF" w:rsidRDefault="00777DDF" w:rsidP="00F90A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7DDF" w:rsidRDefault="00777DDF" w:rsidP="00F90A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2DD2" w:rsidRDefault="00AD2DD2" w:rsidP="00F90A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5342" w:rsidRDefault="005A4B58" w:rsidP="00F90A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 </w:t>
      </w:r>
      <w:r w:rsidR="00765342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7DDF">
        <w:rPr>
          <w:rFonts w:ascii="Times New Roman" w:hAnsi="Times New Roman" w:cs="Times New Roman"/>
          <w:sz w:val="28"/>
          <w:szCs w:val="28"/>
        </w:rPr>
        <w:t>Какие геометрические фигуры должны получиться при соединении двух деталей? Нарисуй их в рамочках справа.</w:t>
      </w:r>
    </w:p>
    <w:p w:rsidR="00777DDF" w:rsidRDefault="00FC055D" w:rsidP="00777DDF">
      <w:pPr>
        <w:jc w:val="center"/>
        <w:rPr>
          <w:rFonts w:ascii="Times New Roman" w:hAnsi="Times New Roman" w:cs="Times New Roman"/>
          <w:sz w:val="28"/>
          <w:szCs w:val="28"/>
        </w:rPr>
      </w:pPr>
      <w:r w:rsidRPr="00877391">
        <w:rPr>
          <w:rFonts w:ascii="Times New Roman" w:hAnsi="Times New Roman" w:cs="Times New Roman"/>
          <w:sz w:val="28"/>
          <w:szCs w:val="28"/>
        </w:rPr>
        <w:pict>
          <v:shape id="_x0000_i1036" type="#_x0000_t75" style="width:458.1pt;height:570.45pt">
            <v:imagedata r:id="rId25" o:title="геом фигуры"/>
          </v:shape>
        </w:pict>
      </w:r>
    </w:p>
    <w:p w:rsidR="00FC7197" w:rsidRDefault="00FC7197" w:rsidP="00FC71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FC7197" w:rsidRDefault="00FC7197" w:rsidP="00FC71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7197" w:rsidRDefault="00FC7197" w:rsidP="00FC71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7197" w:rsidRDefault="00FC055D" w:rsidP="00F60F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</w:t>
      </w:r>
      <w:r w:rsidR="00FC7197">
        <w:rPr>
          <w:rFonts w:ascii="Times New Roman" w:hAnsi="Times New Roman" w:cs="Times New Roman"/>
          <w:b/>
          <w:sz w:val="28"/>
          <w:szCs w:val="28"/>
        </w:rPr>
        <w:t>6</w:t>
      </w:r>
    </w:p>
    <w:p w:rsidR="00FC7197" w:rsidRPr="00FC7197" w:rsidRDefault="00DA2982" w:rsidP="00FC71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FC7197">
        <w:rPr>
          <w:rFonts w:ascii="Times New Roman" w:hAnsi="Times New Roman" w:cs="Times New Roman"/>
          <w:sz w:val="28"/>
          <w:szCs w:val="28"/>
        </w:rPr>
        <w:t>1.</w:t>
      </w:r>
      <w:r w:rsidR="00AD2DD2">
        <w:rPr>
          <w:rFonts w:ascii="Times New Roman" w:hAnsi="Times New Roman" w:cs="Times New Roman"/>
          <w:sz w:val="28"/>
          <w:szCs w:val="28"/>
        </w:rPr>
        <w:t>Соедини линией, в какую машину нужно посадить человека.</w:t>
      </w:r>
    </w:p>
    <w:p w:rsidR="00FC7197" w:rsidRDefault="00FC055D" w:rsidP="00FC71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7391">
        <w:rPr>
          <w:rFonts w:ascii="Times New Roman" w:hAnsi="Times New Roman" w:cs="Times New Roman"/>
          <w:b/>
          <w:sz w:val="28"/>
          <w:szCs w:val="28"/>
        </w:rPr>
        <w:pict>
          <v:shape id="_x0000_i1037" type="#_x0000_t75" style="width:467.6pt;height:575.2pt">
            <v:imagedata r:id="rId26" o:title="двнт"/>
          </v:shape>
        </w:pict>
      </w:r>
    </w:p>
    <w:p w:rsidR="00FC7197" w:rsidRDefault="00FC7197" w:rsidP="00FC71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7197" w:rsidRDefault="00FC7197" w:rsidP="00FC71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7197" w:rsidRDefault="00FC7197" w:rsidP="00FC71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7197" w:rsidRDefault="00DA2982" w:rsidP="00FC71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 </w:t>
      </w:r>
      <w:r w:rsidR="00FC7197">
        <w:rPr>
          <w:rFonts w:ascii="Times New Roman" w:hAnsi="Times New Roman" w:cs="Times New Roman"/>
          <w:sz w:val="28"/>
          <w:szCs w:val="28"/>
        </w:rPr>
        <w:t>2. Подбери недостающую пару из четырех предложенных предметов</w:t>
      </w:r>
      <w:r w:rsidR="00AD2DD2">
        <w:rPr>
          <w:rFonts w:ascii="Times New Roman" w:hAnsi="Times New Roman" w:cs="Times New Roman"/>
          <w:sz w:val="28"/>
          <w:szCs w:val="28"/>
        </w:rPr>
        <w:t xml:space="preserve"> и соедини линией.</w:t>
      </w:r>
    </w:p>
    <w:p w:rsidR="00FC7197" w:rsidRDefault="00FC7197" w:rsidP="00FC71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7197" w:rsidRPr="00FC7197" w:rsidRDefault="00FC055D" w:rsidP="00FC7197">
      <w:pPr>
        <w:jc w:val="center"/>
        <w:rPr>
          <w:rFonts w:ascii="Times New Roman" w:hAnsi="Times New Roman" w:cs="Times New Roman"/>
          <w:sz w:val="28"/>
          <w:szCs w:val="28"/>
        </w:rPr>
      </w:pPr>
      <w:r w:rsidRPr="00877391">
        <w:rPr>
          <w:rFonts w:ascii="Times New Roman" w:hAnsi="Times New Roman" w:cs="Times New Roman"/>
          <w:sz w:val="28"/>
          <w:szCs w:val="28"/>
        </w:rPr>
        <w:pict>
          <v:shape id="_x0000_i1038" type="#_x0000_t75" style="width:416.95pt;height:591.05pt">
            <v:imagedata r:id="rId27" o:title="мышление"/>
          </v:shape>
        </w:pict>
      </w:r>
    </w:p>
    <w:p w:rsidR="00B13157" w:rsidRDefault="00B13157" w:rsidP="00FC71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3157" w:rsidRDefault="00B13157" w:rsidP="00FC71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3157" w:rsidRDefault="00B13157" w:rsidP="00B131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3157" w:rsidRDefault="00FC055D" w:rsidP="007C65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B13157">
        <w:rPr>
          <w:rFonts w:ascii="Times New Roman" w:hAnsi="Times New Roman" w:cs="Times New Roman"/>
          <w:b/>
          <w:sz w:val="28"/>
          <w:szCs w:val="28"/>
        </w:rPr>
        <w:t>7</w:t>
      </w:r>
    </w:p>
    <w:p w:rsidR="004821C1" w:rsidRPr="00DA2982" w:rsidRDefault="00DA2982" w:rsidP="00DA29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1. </w:t>
      </w:r>
      <w:r w:rsidR="00937EE0" w:rsidRPr="00DA2982">
        <w:rPr>
          <w:rFonts w:ascii="Times New Roman" w:hAnsi="Times New Roman" w:cs="Times New Roman"/>
          <w:sz w:val="28"/>
          <w:szCs w:val="28"/>
        </w:rPr>
        <w:t>Раскрась лампы, чтобы они были красивыми и яркими. Обрати внимание – только одна лампа светит. Какая? Обведи её в кружок.</w:t>
      </w:r>
    </w:p>
    <w:p w:rsidR="00937EE0" w:rsidRDefault="00FC055D" w:rsidP="00B13157">
      <w:pPr>
        <w:jc w:val="both"/>
        <w:rPr>
          <w:rFonts w:ascii="Times New Roman" w:hAnsi="Times New Roman" w:cs="Times New Roman"/>
          <w:sz w:val="28"/>
          <w:szCs w:val="28"/>
        </w:rPr>
      </w:pPr>
      <w:r w:rsidRPr="00877391">
        <w:rPr>
          <w:rFonts w:ascii="Times New Roman" w:hAnsi="Times New Roman" w:cs="Times New Roman"/>
          <w:sz w:val="28"/>
          <w:szCs w:val="28"/>
        </w:rPr>
        <w:pict>
          <v:shape id="_x0000_i1039" type="#_x0000_t75" style="width:446.25pt;height:454.95pt">
            <v:imagedata r:id="rId28" o:title="лампы"/>
          </v:shape>
        </w:pict>
      </w:r>
    </w:p>
    <w:p w:rsidR="00937EE0" w:rsidRDefault="00937EE0" w:rsidP="008509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12F6" w:rsidRDefault="00C712F6" w:rsidP="008509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12F6" w:rsidRDefault="00C712F6" w:rsidP="008509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12F6" w:rsidRDefault="00C712F6" w:rsidP="008509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12F6" w:rsidRDefault="00C712F6" w:rsidP="008509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12F6" w:rsidRDefault="00C712F6" w:rsidP="008509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095E" w:rsidRDefault="00DA2982" w:rsidP="008509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453507">
        <w:rPr>
          <w:rFonts w:ascii="Times New Roman" w:hAnsi="Times New Roman" w:cs="Times New Roman"/>
          <w:sz w:val="28"/>
          <w:szCs w:val="28"/>
        </w:rPr>
        <w:t>2.</w:t>
      </w:r>
      <w:r w:rsidR="00C712F6">
        <w:rPr>
          <w:rFonts w:ascii="Times New Roman" w:hAnsi="Times New Roman" w:cs="Times New Roman"/>
          <w:sz w:val="28"/>
          <w:szCs w:val="28"/>
        </w:rPr>
        <w:t>Соедини линией предмет с его тенью. Какому предмету не хватило тени? Зачеркни его.</w:t>
      </w:r>
    </w:p>
    <w:p w:rsidR="00C712F6" w:rsidRDefault="00FC055D" w:rsidP="0085095E">
      <w:pPr>
        <w:jc w:val="both"/>
        <w:rPr>
          <w:rFonts w:ascii="Times New Roman" w:hAnsi="Times New Roman" w:cs="Times New Roman"/>
          <w:sz w:val="28"/>
          <w:szCs w:val="28"/>
        </w:rPr>
      </w:pPr>
      <w:r w:rsidRPr="00877391">
        <w:rPr>
          <w:rFonts w:ascii="Times New Roman" w:hAnsi="Times New Roman" w:cs="Times New Roman"/>
          <w:sz w:val="28"/>
          <w:szCs w:val="28"/>
        </w:rPr>
        <w:pict>
          <v:shape id="_x0000_i1040" type="#_x0000_t75" style="width:467.6pt;height:548.3pt">
            <v:imagedata r:id="rId29" o:title="боболочка"/>
          </v:shape>
        </w:pict>
      </w:r>
    </w:p>
    <w:p w:rsidR="00453507" w:rsidRDefault="00453507" w:rsidP="008509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12F6" w:rsidRDefault="00C712F6" w:rsidP="008509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12F6" w:rsidRDefault="00C712F6" w:rsidP="008509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12F6" w:rsidRDefault="00C712F6" w:rsidP="008509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095E" w:rsidRDefault="00DA2982" w:rsidP="008509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85095E">
        <w:rPr>
          <w:rFonts w:ascii="Times New Roman" w:hAnsi="Times New Roman" w:cs="Times New Roman"/>
          <w:sz w:val="28"/>
          <w:szCs w:val="28"/>
        </w:rPr>
        <w:t>3.</w:t>
      </w:r>
      <w:r w:rsidR="00453507">
        <w:rPr>
          <w:rFonts w:ascii="Times New Roman" w:hAnsi="Times New Roman" w:cs="Times New Roman"/>
          <w:sz w:val="28"/>
          <w:szCs w:val="28"/>
        </w:rPr>
        <w:t>Со</w:t>
      </w:r>
      <w:r w:rsidR="00C712F6">
        <w:rPr>
          <w:rFonts w:ascii="Times New Roman" w:hAnsi="Times New Roman" w:cs="Times New Roman"/>
          <w:sz w:val="28"/>
          <w:szCs w:val="28"/>
        </w:rPr>
        <w:t>е</w:t>
      </w:r>
      <w:r w:rsidR="00453507">
        <w:rPr>
          <w:rFonts w:ascii="Times New Roman" w:hAnsi="Times New Roman" w:cs="Times New Roman"/>
          <w:sz w:val="28"/>
          <w:szCs w:val="28"/>
        </w:rPr>
        <w:t>дини линиями одинаковые пары вентиляторов.</w:t>
      </w:r>
    </w:p>
    <w:tbl>
      <w:tblPr>
        <w:tblStyle w:val="a6"/>
        <w:tblpPr w:leftFromText="180" w:rightFromText="180" w:vertAnchor="text" w:horzAnchor="margin" w:tblpY="196"/>
        <w:tblW w:w="0" w:type="auto"/>
        <w:tblLayout w:type="fixed"/>
        <w:tblLook w:val="04A0"/>
      </w:tblPr>
      <w:tblGrid>
        <w:gridCol w:w="4283"/>
        <w:gridCol w:w="4543"/>
      </w:tblGrid>
      <w:tr w:rsidR="007C6596" w:rsidTr="00FC055D">
        <w:trPr>
          <w:trHeight w:val="2899"/>
        </w:trPr>
        <w:tc>
          <w:tcPr>
            <w:tcW w:w="4283" w:type="dxa"/>
          </w:tcPr>
          <w:p w:rsidR="007C6596" w:rsidRDefault="007C6596" w:rsidP="007C65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7173" cy="1707173"/>
                  <wp:effectExtent l="19050" t="0" r="7327" b="0"/>
                  <wp:docPr id="73" name="Рисунок 73" descr="вентик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вентик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783" cy="1707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3" w:type="dxa"/>
          </w:tcPr>
          <w:p w:rsidR="007C6596" w:rsidRDefault="007C6596" w:rsidP="007C65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77270" cy="1896939"/>
                  <wp:effectExtent l="19050" t="0" r="3880" b="0"/>
                  <wp:docPr id="3" name="Рисунок 31" descr="C:\Users\Анна\AppData\Local\Microsoft\Windows\INetCache\Content.Word\венти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нна\AppData\Local\Microsoft\Windows\INetCache\Content.Word\венти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583148" cy="1904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596" w:rsidTr="00FC055D">
        <w:trPr>
          <w:trHeight w:val="3059"/>
        </w:trPr>
        <w:tc>
          <w:tcPr>
            <w:tcW w:w="4283" w:type="dxa"/>
          </w:tcPr>
          <w:p w:rsidR="007C6596" w:rsidRDefault="007C6596" w:rsidP="007C65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6592" cy="1586592"/>
                  <wp:effectExtent l="19050" t="0" r="0" b="0"/>
                  <wp:docPr id="74" name="Рисунок 74" descr="вентик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вентик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820" cy="158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3" w:type="dxa"/>
          </w:tcPr>
          <w:p w:rsidR="007C6596" w:rsidRDefault="007C6596" w:rsidP="007C65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9500" cy="1693144"/>
                  <wp:effectExtent l="19050" t="0" r="0" b="0"/>
                  <wp:docPr id="75" name="Рисунок 75" descr="вентик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вентик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956" cy="1697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596" w:rsidTr="00FC055D">
        <w:trPr>
          <w:trHeight w:val="3549"/>
        </w:trPr>
        <w:tc>
          <w:tcPr>
            <w:tcW w:w="4283" w:type="dxa"/>
          </w:tcPr>
          <w:p w:rsidR="007C6596" w:rsidRDefault="007C6596" w:rsidP="007C65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5850" cy="1702033"/>
                  <wp:effectExtent l="19050" t="0" r="3350" b="0"/>
                  <wp:docPr id="76" name="Рисунок 76" descr="вентик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вентик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218436" cy="1705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3" w:type="dxa"/>
          </w:tcPr>
          <w:p w:rsidR="007C6596" w:rsidRDefault="007C6596" w:rsidP="007C65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5898" cy="1665898"/>
                  <wp:effectExtent l="19050" t="0" r="0" b="0"/>
                  <wp:docPr id="77" name="Рисунок 77" descr="вентик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вентик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747" cy="1666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6596" w:rsidRDefault="007C6596" w:rsidP="007C65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C6596" w:rsidRDefault="007C6596" w:rsidP="008509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6596" w:rsidRDefault="007C6596" w:rsidP="008509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3507" w:rsidRDefault="00453507" w:rsidP="0085095E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329"/>
        <w:gridCol w:w="339"/>
      </w:tblGrid>
      <w:tr w:rsidR="00562529" w:rsidTr="007C6596">
        <w:trPr>
          <w:trHeight w:val="24"/>
        </w:trPr>
        <w:tc>
          <w:tcPr>
            <w:tcW w:w="4167" w:type="dxa"/>
          </w:tcPr>
          <w:p w:rsidR="00562529" w:rsidRDefault="00562529" w:rsidP="007C65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2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2850" cy="1975811"/>
                  <wp:effectExtent l="19050" t="0" r="0" b="0"/>
                  <wp:docPr id="1" name="Рисунок 31" descr="C:\Users\Анна\AppData\Local\Microsoft\Windows\INetCache\Content.Word\венти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нна\AppData\Local\Microsoft\Windows\INetCache\Content.Word\венти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720" cy="1979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8" w:type="dxa"/>
          </w:tcPr>
          <w:p w:rsidR="00562529" w:rsidRDefault="00562529" w:rsidP="007C65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97384" cy="1797384"/>
                  <wp:effectExtent l="19050" t="0" r="0" b="0"/>
                  <wp:docPr id="24" name="Рисунок 24" descr="вентик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вентик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681" cy="1797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3507" w:rsidRDefault="00453507" w:rsidP="008509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3507" w:rsidRPr="0085095E" w:rsidRDefault="00453507" w:rsidP="0085095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53507" w:rsidRPr="0085095E" w:rsidSect="00997A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D0E67"/>
    <w:multiLevelType w:val="hybridMultilevel"/>
    <w:tmpl w:val="D51AE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564CA6"/>
    <w:multiLevelType w:val="hybridMultilevel"/>
    <w:tmpl w:val="789EA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711880"/>
    <w:multiLevelType w:val="hybridMultilevel"/>
    <w:tmpl w:val="892A8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B71388"/>
    <w:multiLevelType w:val="hybridMultilevel"/>
    <w:tmpl w:val="653C3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9B658E"/>
    <w:multiLevelType w:val="hybridMultilevel"/>
    <w:tmpl w:val="17240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0F236C"/>
    <w:multiLevelType w:val="hybridMultilevel"/>
    <w:tmpl w:val="E3889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E54FD7"/>
    <w:multiLevelType w:val="hybridMultilevel"/>
    <w:tmpl w:val="48EAD0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8D0FF1"/>
    <w:multiLevelType w:val="hybridMultilevel"/>
    <w:tmpl w:val="774ABA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601461"/>
    <w:multiLevelType w:val="hybridMultilevel"/>
    <w:tmpl w:val="2346908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7"/>
  </w:num>
  <w:num w:numId="5">
    <w:abstractNumId w:val="2"/>
  </w:num>
  <w:num w:numId="6">
    <w:abstractNumId w:val="4"/>
  </w:num>
  <w:num w:numId="7">
    <w:abstractNumId w:val="1"/>
  </w:num>
  <w:num w:numId="8">
    <w:abstractNumId w:val="3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AE283B"/>
    <w:rsid w:val="00027938"/>
    <w:rsid w:val="0016577D"/>
    <w:rsid w:val="001B19E3"/>
    <w:rsid w:val="00232BF2"/>
    <w:rsid w:val="00251E0F"/>
    <w:rsid w:val="00267CAF"/>
    <w:rsid w:val="00277CD8"/>
    <w:rsid w:val="002B0684"/>
    <w:rsid w:val="002D1864"/>
    <w:rsid w:val="002F6869"/>
    <w:rsid w:val="0030792C"/>
    <w:rsid w:val="00370F54"/>
    <w:rsid w:val="00400962"/>
    <w:rsid w:val="004245D9"/>
    <w:rsid w:val="00425DD4"/>
    <w:rsid w:val="0044142C"/>
    <w:rsid w:val="00453507"/>
    <w:rsid w:val="004704AB"/>
    <w:rsid w:val="00477B0D"/>
    <w:rsid w:val="004821C1"/>
    <w:rsid w:val="004B7E41"/>
    <w:rsid w:val="004E5262"/>
    <w:rsid w:val="005060AF"/>
    <w:rsid w:val="00562529"/>
    <w:rsid w:val="005A4B58"/>
    <w:rsid w:val="005F5C3F"/>
    <w:rsid w:val="00647836"/>
    <w:rsid w:val="00665E82"/>
    <w:rsid w:val="006908F5"/>
    <w:rsid w:val="00696577"/>
    <w:rsid w:val="006C391C"/>
    <w:rsid w:val="006E40F3"/>
    <w:rsid w:val="006E6B90"/>
    <w:rsid w:val="00765342"/>
    <w:rsid w:val="00777DDF"/>
    <w:rsid w:val="00792B2D"/>
    <w:rsid w:val="007957B3"/>
    <w:rsid w:val="007C6596"/>
    <w:rsid w:val="007D6CEB"/>
    <w:rsid w:val="0080430C"/>
    <w:rsid w:val="0085095E"/>
    <w:rsid w:val="00877391"/>
    <w:rsid w:val="00881592"/>
    <w:rsid w:val="008B1C92"/>
    <w:rsid w:val="008C0126"/>
    <w:rsid w:val="008C6C44"/>
    <w:rsid w:val="00927856"/>
    <w:rsid w:val="00937EE0"/>
    <w:rsid w:val="00950759"/>
    <w:rsid w:val="00970806"/>
    <w:rsid w:val="00997A14"/>
    <w:rsid w:val="009A6176"/>
    <w:rsid w:val="009E3A2D"/>
    <w:rsid w:val="009E55D2"/>
    <w:rsid w:val="00A83444"/>
    <w:rsid w:val="00AB2736"/>
    <w:rsid w:val="00AD2DD2"/>
    <w:rsid w:val="00AE283B"/>
    <w:rsid w:val="00AF2678"/>
    <w:rsid w:val="00B0533E"/>
    <w:rsid w:val="00B13157"/>
    <w:rsid w:val="00B16641"/>
    <w:rsid w:val="00B65304"/>
    <w:rsid w:val="00BF4030"/>
    <w:rsid w:val="00C346DB"/>
    <w:rsid w:val="00C451C3"/>
    <w:rsid w:val="00C712F6"/>
    <w:rsid w:val="00CC72A2"/>
    <w:rsid w:val="00CD2AD4"/>
    <w:rsid w:val="00D41DF8"/>
    <w:rsid w:val="00DA2982"/>
    <w:rsid w:val="00DD13A3"/>
    <w:rsid w:val="00DE07D7"/>
    <w:rsid w:val="00EB2BFC"/>
    <w:rsid w:val="00F21D14"/>
    <w:rsid w:val="00F60F7F"/>
    <w:rsid w:val="00F90ACC"/>
    <w:rsid w:val="00FC055D"/>
    <w:rsid w:val="00FC71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283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E2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83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E52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4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D63686-9455-4E84-9198-C1683C675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56</cp:revision>
  <dcterms:created xsi:type="dcterms:W3CDTF">2021-01-26T21:06:00Z</dcterms:created>
  <dcterms:modified xsi:type="dcterms:W3CDTF">2022-09-26T05:07:00Z</dcterms:modified>
</cp:coreProperties>
</file>